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59" w:rsidRDefault="00773908" w:rsidP="00880559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>UMOWA DAROWIZNY</w:t>
      </w:r>
      <w:r w:rsidR="008805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80559"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>KWOTY PIENIĘŻNEJ</w:t>
      </w:r>
      <w:r w:rsidR="008805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80559" w:rsidRDefault="00880559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B7" w:rsidRPr="001E59A4" w:rsidRDefault="00350A6E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nr …………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…………… r.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353CB7">
      <w:pPr>
        <w:tabs>
          <w:tab w:val="left" w:pos="9072"/>
        </w:tabs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pomiędzy </w:t>
      </w:r>
      <w:r w:rsidR="00353CB7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Fundacją Pomocy Leśnikom i ich Rodzinom im. Huberta </w:t>
      </w:r>
      <w:proofErr w:type="spellStart"/>
      <w:r w:rsidR="00353CB7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>Jurczyszyna</w:t>
      </w:r>
      <w:proofErr w:type="spellEnd"/>
      <w:r w:rsidR="00353CB7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B1EBF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353CB7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>w Szczecinie ul. Słowackiego 2 , 71 – 434 Szczecin nr  KRS 0000 227907</w:t>
      </w:r>
      <w:r w:rsidR="002465F6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353CB7" w:rsidRPr="001E59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zwaną dalej</w:t>
      </w:r>
      <w:r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" Darczyńcą"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, reprezentowaną przez: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1. Prezesa Zarządu Fundacji        - Ewę Goryniak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2. Sekretarza Zarządu Fundacji   - Mariusza Kaczmarka 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559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a ………</w:t>
      </w:r>
      <w:r w:rsidR="008805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4A302F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880559" w:rsidRDefault="00880559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559" w:rsidRDefault="00960DFA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1E59A4">
        <w:rPr>
          <w:rFonts w:ascii="Arial" w:eastAsia="Times New Roman" w:hAnsi="Arial" w:cs="Arial"/>
          <w:sz w:val="24"/>
          <w:szCs w:val="24"/>
          <w:lang w:eastAsia="pl-PL"/>
        </w:rPr>
        <w:t>legitymujący się dowodem osobistym …</w:t>
      </w:r>
      <w:r w:rsidR="0088055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zwanym dalej  </w:t>
      </w:r>
      <w:r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>"Obdarowanym"</w:t>
      </w:r>
    </w:p>
    <w:p w:rsidR="00953A95" w:rsidRPr="001E59A4" w:rsidRDefault="00953A95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773908" w:rsidRPr="001E59A4" w:rsidRDefault="00773908" w:rsidP="00953A95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Darczyńca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działając na mocy ustawy z dnia  6 kwietnia 1984 r. o fundacjach oraz zgodnie ze Statutem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Fundacji Pomocy Leśnikom i ich Rodzinom w Szczecinie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dziela 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>na rzecz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…………….(imię i nazwisko)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darowizny w postaci kwoty pieniężnej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wysokości …….. zł  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( słownie: …………złotych )</w:t>
      </w:r>
      <w:r w:rsidR="00953A95" w:rsidRPr="001E59A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celem dofinansowania w </w:t>
      </w:r>
      <w:r w:rsidRPr="001E59A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100 % kosztów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leczenia i rehabilitacji oraz zwrotu kosztów dojazdów do placówek leczniczych</w:t>
      </w:r>
      <w:r w:rsidR="00B01BE7" w:rsidRPr="001E59A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r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Obdarowany oświadcza, że darowiznę tę przyjmuje. </w:t>
      </w:r>
    </w:p>
    <w:p w:rsidR="00B01BE7" w:rsidRPr="001E59A4" w:rsidRDefault="00B01BE7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773908" w:rsidRPr="00C41E4A" w:rsidRDefault="0012490C" w:rsidP="00086EB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60DFA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Kwota darowizny przekazywana będzie Obdarowanemu transzami, w wysokości odpowiadającej udokumentowanym przez </w:t>
      </w:r>
      <w:r w:rsidR="00B01BE7" w:rsidRPr="00C41E4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60DFA" w:rsidRPr="00C41E4A">
        <w:rPr>
          <w:rFonts w:ascii="Arial" w:eastAsia="Times New Roman" w:hAnsi="Arial" w:cs="Arial"/>
          <w:sz w:val="24"/>
          <w:szCs w:val="24"/>
          <w:lang w:eastAsia="pl-PL"/>
        </w:rPr>
        <w:t>bdarowanego wydatkom</w:t>
      </w:r>
      <w:r w:rsidR="00B01BE7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 zgodnym z celem określonym w niniejszej umowie</w:t>
      </w:r>
      <w:r w:rsidR="00960DFA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B01BE7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Obdarowany zobowiązuje się przekazywać Darczyńcy 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dokumenty potwierdzające </w:t>
      </w:r>
      <w:r w:rsidR="00B01BE7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poniesione koszty. </w:t>
      </w:r>
    </w:p>
    <w:p w:rsidR="00773908" w:rsidRPr="00C41E4A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3908" w:rsidRPr="00C41E4A" w:rsidRDefault="005E6789" w:rsidP="00086EB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>Kwota darowizny</w:t>
      </w:r>
      <w:r w:rsidR="00B01BE7" w:rsidRPr="00C41E4A">
        <w:rPr>
          <w:rFonts w:ascii="Arial" w:eastAsia="Times New Roman" w:hAnsi="Arial" w:cs="Arial"/>
          <w:sz w:val="24"/>
          <w:szCs w:val="24"/>
          <w:lang w:eastAsia="pl-PL"/>
        </w:rPr>
        <w:t>, w wysokości odpowiadającej udokumentowanym wydatkom,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 przekaz</w:t>
      </w:r>
      <w:r w:rsidR="002B1EBF" w:rsidRPr="00C41E4A">
        <w:rPr>
          <w:rFonts w:ascii="Arial" w:eastAsia="Times New Roman" w:hAnsi="Arial" w:cs="Arial"/>
          <w:sz w:val="24"/>
          <w:szCs w:val="24"/>
          <w:lang w:eastAsia="pl-PL"/>
        </w:rPr>
        <w:t>yw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ana </w:t>
      </w:r>
      <w:r w:rsidR="002B1EBF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będzie Obdarowanemu 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2B1EBF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>konto</w:t>
      </w:r>
      <w:r w:rsidR="002B1EBF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 bankowe nr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>: ( proszę wpisać swoje konto )</w:t>
      </w:r>
      <w:r w:rsidR="00685A18" w:rsidRPr="00C41E4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73908" w:rsidRPr="00C41E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5E6789" w:rsidRDefault="005E6789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6789"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>Kwota darowizny nie może być przeniesiona na osobę trzecią.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Default="005E6789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062AC0" w:rsidRPr="005E6789">
        <w:rPr>
          <w:rFonts w:ascii="Arial" w:eastAsia="Times New Roman" w:hAnsi="Arial" w:cs="Arial"/>
          <w:sz w:val="24"/>
          <w:szCs w:val="24"/>
          <w:lang w:eastAsia="pl-PL"/>
        </w:rPr>
        <w:t xml:space="preserve">Obdarowany zobowiązuje się do pokrycia wszystkich kosztów związanych </w:t>
      </w:r>
      <w:r w:rsidR="002B1EBF" w:rsidRPr="005E67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2AC0" w:rsidRPr="005E6789">
        <w:rPr>
          <w:rFonts w:ascii="Arial" w:eastAsia="Times New Roman" w:hAnsi="Arial" w:cs="Arial"/>
          <w:sz w:val="24"/>
          <w:szCs w:val="24"/>
          <w:lang w:eastAsia="pl-PL"/>
        </w:rPr>
        <w:t xml:space="preserve">z niniejszą darowizną, w tym kosztów podatków i opłat, a przede wszystkim </w:t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 xml:space="preserve">rozliczenia z </w:t>
      </w:r>
      <w:r w:rsidR="00BD006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 xml:space="preserve">rzędem </w:t>
      </w:r>
      <w:r w:rsidR="00BD006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>karbowym z podatku od darowizn</w:t>
      </w:r>
      <w:r w:rsidR="00062AC0" w:rsidRPr="005E67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 xml:space="preserve"> zgodnie  </w:t>
      </w:r>
      <w:r w:rsidR="002B1EBF" w:rsidRPr="005E67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73908" w:rsidRPr="005E6789">
        <w:rPr>
          <w:rFonts w:ascii="Arial" w:eastAsia="Times New Roman" w:hAnsi="Arial" w:cs="Arial"/>
          <w:sz w:val="24"/>
          <w:szCs w:val="24"/>
          <w:lang w:eastAsia="pl-PL"/>
        </w:rPr>
        <w:t>z obowiązującymi w tym zakresie przepisami  (ustawa z 28 lipca 1983 r. o podatku od spadków i darowizn).</w:t>
      </w:r>
    </w:p>
    <w:p w:rsidR="00654E97" w:rsidRDefault="00654E97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559" w:rsidRDefault="00880559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</w:p>
    <w:p w:rsidR="00745386" w:rsidRDefault="00745386" w:rsidP="00654E97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1. W przypadku rażącego naruszenia postanowień niniejszej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albo powzięcia uzasadnionego podejrzenia, że </w:t>
      </w:r>
      <w:r w:rsidR="00870E62">
        <w:rPr>
          <w:rFonts w:ascii="Arial" w:eastAsia="Times New Roman" w:hAnsi="Arial" w:cs="Arial"/>
          <w:sz w:val="24"/>
          <w:szCs w:val="24"/>
          <w:lang w:eastAsia="pl-PL"/>
        </w:rPr>
        <w:t xml:space="preserve">informacje przekazane przez Obdarowanego w </w:t>
      </w:r>
      <w:r w:rsidR="00870E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związku z procesem zmierzającym do zawarcia umowy są nieprawdziwe,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 Fundacja</w:t>
      </w: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ma prawo rozwiązać niniejszą umowę w trybie natychmiastowym oraz zażądać zwrotu </w:t>
      </w:r>
      <w:r w:rsidR="00870E62">
        <w:rPr>
          <w:rFonts w:ascii="Arial" w:eastAsia="Times New Roman" w:hAnsi="Arial" w:cs="Arial"/>
          <w:sz w:val="24"/>
          <w:szCs w:val="24"/>
          <w:lang w:eastAsia="pl-PL"/>
        </w:rPr>
        <w:t>kwot udzielonych refundacji wraz z odsetkami.</w:t>
      </w: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45386" w:rsidRDefault="00745386" w:rsidP="00654E97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386">
        <w:rPr>
          <w:rFonts w:ascii="Arial" w:eastAsia="Times New Roman" w:hAnsi="Arial" w:cs="Arial"/>
          <w:sz w:val="24"/>
          <w:szCs w:val="24"/>
          <w:lang w:eastAsia="pl-PL"/>
        </w:rPr>
        <w:t xml:space="preserve">2. W przypadku nieprzestrzegania postanowień niniejszej umowy Fundacja ma prawo rozwiązać niniejszą umowę ze skutkiem natychmiastowym i odstąpić od </w:t>
      </w:r>
      <w:r w:rsidR="00870E62">
        <w:rPr>
          <w:rFonts w:ascii="Arial" w:eastAsia="Times New Roman" w:hAnsi="Arial" w:cs="Arial"/>
          <w:sz w:val="24"/>
          <w:szCs w:val="24"/>
          <w:lang w:eastAsia="pl-PL"/>
        </w:rPr>
        <w:t>dalszej realizacji umowy</w:t>
      </w:r>
      <w:r w:rsidRPr="00745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6789" w:rsidRDefault="005E678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0E15D9" w:rsidRDefault="005E6789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685A18" w:rsidRPr="001E59A4">
        <w:rPr>
          <w:rFonts w:ascii="Arial" w:eastAsia="Times New Roman" w:hAnsi="Arial" w:cs="Arial"/>
          <w:sz w:val="24"/>
          <w:szCs w:val="24"/>
          <w:lang w:eastAsia="pl-PL"/>
        </w:rPr>
        <w:t>Darczyńca</w:t>
      </w:r>
      <w:r w:rsidR="000E15D9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przetwarza dane osobowe zgodnie z obowiązującymi w tym zakresie przepisami,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15D9" w:rsidRPr="001E59A4">
        <w:rPr>
          <w:rFonts w:ascii="Arial" w:eastAsia="Times New Roman" w:hAnsi="Arial" w:cs="Arial"/>
          <w:sz w:val="24"/>
          <w:szCs w:val="24"/>
          <w:lang w:eastAsia="pl-PL"/>
        </w:rPr>
        <w:t>w szczególności z r</w:t>
      </w:r>
      <w:r w:rsidR="000E15D9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ozporządzeniem Parlamentu Europejskiego i Rady (UE) 2016/679 z dnia 27 kwietnia 2016 r. w sprawie ochrony osób fizycznych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0E15D9" w:rsidRPr="001E59A4">
        <w:rPr>
          <w:rFonts w:ascii="Arial" w:eastAsia="Times New Roman" w:hAnsi="Arial" w:cs="Arial"/>
          <w:bCs/>
          <w:sz w:val="24"/>
          <w:szCs w:val="24"/>
          <w:lang w:eastAsia="pl-PL"/>
        </w:rPr>
        <w:t>w związku z przetwarzaniem danych osobowych i w sprawie swobodnego przepływu takich danych oraz uchylenia dyrektywy 95/46/WE (ogólne rozporządzenie o ochronie danych) (</w:t>
      </w:r>
      <w:r w:rsidR="000E15D9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dalej jako; RODO), z zapewnieniem odpowiednich środków technicznych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E15D9" w:rsidRPr="001E59A4">
        <w:rPr>
          <w:rFonts w:ascii="Arial" w:eastAsia="Times New Roman" w:hAnsi="Arial" w:cs="Arial"/>
          <w:sz w:val="24"/>
          <w:szCs w:val="24"/>
          <w:lang w:eastAsia="pl-PL"/>
        </w:rPr>
        <w:t>i organizacyjnych.</w:t>
      </w:r>
    </w:p>
    <w:p w:rsidR="005E6789" w:rsidRPr="001E59A4" w:rsidRDefault="005E6789" w:rsidP="005E6789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559" w:rsidRDefault="005E6789" w:rsidP="0053244E">
      <w:pPr>
        <w:jc w:val="both"/>
        <w:rPr>
          <w:rFonts w:ascii="Arial" w:hAnsi="Arial" w:cs="Arial"/>
          <w:sz w:val="24"/>
          <w:szCs w:val="24"/>
        </w:rPr>
      </w:pPr>
      <w:r w:rsidRPr="00A56041">
        <w:rPr>
          <w:rFonts w:ascii="Arial" w:hAnsi="Arial" w:cs="Arial"/>
          <w:sz w:val="24"/>
          <w:szCs w:val="24"/>
        </w:rPr>
        <w:t>2. Obdarowany</w:t>
      </w:r>
      <w:r w:rsidR="000E15D9" w:rsidRPr="005E6789">
        <w:rPr>
          <w:rFonts w:ascii="Arial" w:hAnsi="Arial" w:cs="Arial"/>
          <w:sz w:val="24"/>
          <w:szCs w:val="24"/>
        </w:rPr>
        <w:t xml:space="preserve"> przekazuje osobom, których dane osobowe </w:t>
      </w:r>
      <w:r>
        <w:rPr>
          <w:rFonts w:ascii="Arial" w:hAnsi="Arial" w:cs="Arial"/>
          <w:sz w:val="24"/>
          <w:szCs w:val="24"/>
        </w:rPr>
        <w:t xml:space="preserve">ujawnił w związku </w:t>
      </w:r>
      <w:r w:rsidR="00654E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udzieleniem darowizny</w:t>
      </w:r>
      <w:r w:rsidR="000E15D9" w:rsidRPr="005E67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E15D9" w:rsidRPr="005E6789">
        <w:rPr>
          <w:rFonts w:ascii="Arial" w:hAnsi="Arial" w:cs="Arial"/>
          <w:sz w:val="24"/>
          <w:szCs w:val="24"/>
        </w:rPr>
        <w:t xml:space="preserve">informacje o przetwarzaniu ich danych przez </w:t>
      </w:r>
      <w:r w:rsidRPr="00A56041">
        <w:rPr>
          <w:rFonts w:ascii="Arial" w:hAnsi="Arial" w:cs="Arial"/>
          <w:sz w:val="24"/>
          <w:szCs w:val="24"/>
        </w:rPr>
        <w:t>Darczyńcę</w:t>
      </w:r>
      <w:r w:rsidR="000E15D9" w:rsidRPr="00A56041">
        <w:rPr>
          <w:rFonts w:ascii="Arial" w:hAnsi="Arial" w:cs="Arial"/>
          <w:sz w:val="24"/>
          <w:szCs w:val="24"/>
        </w:rPr>
        <w:t>,</w:t>
      </w:r>
      <w:r w:rsidR="000E15D9" w:rsidRPr="005E6789">
        <w:rPr>
          <w:rFonts w:ascii="Arial" w:hAnsi="Arial" w:cs="Arial"/>
          <w:sz w:val="24"/>
          <w:szCs w:val="24"/>
        </w:rPr>
        <w:t xml:space="preserve"> celach i podstawach prawnych tego przetwarzania oraz</w:t>
      </w:r>
      <w:r>
        <w:rPr>
          <w:rFonts w:ascii="Arial" w:hAnsi="Arial" w:cs="Arial"/>
          <w:sz w:val="24"/>
          <w:szCs w:val="24"/>
        </w:rPr>
        <w:t xml:space="preserve"> </w:t>
      </w:r>
      <w:r w:rsidR="000E15D9" w:rsidRPr="005E6789">
        <w:rPr>
          <w:rFonts w:ascii="Arial" w:hAnsi="Arial" w:cs="Arial"/>
          <w:sz w:val="24"/>
          <w:szCs w:val="24"/>
        </w:rPr>
        <w:t xml:space="preserve">o uprawnieniach osób wynikających z przetwarzania ich danych, w szczególności </w:t>
      </w:r>
      <w:r w:rsidR="00880559">
        <w:rPr>
          <w:rFonts w:ascii="Arial" w:hAnsi="Arial" w:cs="Arial"/>
          <w:sz w:val="24"/>
          <w:szCs w:val="24"/>
        </w:rPr>
        <w:t xml:space="preserve">o </w:t>
      </w:r>
      <w:r w:rsidR="000E15D9" w:rsidRPr="005E6789">
        <w:rPr>
          <w:rFonts w:ascii="Arial" w:hAnsi="Arial" w:cs="Arial"/>
          <w:sz w:val="24"/>
          <w:szCs w:val="24"/>
        </w:rPr>
        <w:t>tych,</w:t>
      </w:r>
      <w:r>
        <w:rPr>
          <w:rFonts w:ascii="Arial" w:hAnsi="Arial" w:cs="Arial"/>
          <w:sz w:val="24"/>
          <w:szCs w:val="24"/>
        </w:rPr>
        <w:t xml:space="preserve"> </w:t>
      </w:r>
      <w:r w:rsidR="000E15D9" w:rsidRPr="005E6789">
        <w:rPr>
          <w:rFonts w:ascii="Arial" w:hAnsi="Arial" w:cs="Arial"/>
          <w:sz w:val="24"/>
          <w:szCs w:val="24"/>
        </w:rPr>
        <w:t xml:space="preserve">o których mowa </w:t>
      </w:r>
      <w:r w:rsidR="00654E97">
        <w:rPr>
          <w:rFonts w:ascii="Arial" w:hAnsi="Arial" w:cs="Arial"/>
          <w:sz w:val="24"/>
          <w:szCs w:val="24"/>
        </w:rPr>
        <w:br/>
      </w:r>
      <w:r w:rsidR="00880559">
        <w:rPr>
          <w:rFonts w:ascii="Arial" w:hAnsi="Arial" w:cs="Arial"/>
          <w:sz w:val="24"/>
          <w:szCs w:val="24"/>
        </w:rPr>
        <w:t xml:space="preserve">w klauzuli informacyjnej </w:t>
      </w:r>
      <w:r w:rsidR="0053244E">
        <w:rPr>
          <w:rFonts w:ascii="Arial" w:hAnsi="Arial" w:cs="Arial"/>
          <w:sz w:val="24"/>
          <w:szCs w:val="24"/>
        </w:rPr>
        <w:t>stanowiącej załącznik</w:t>
      </w:r>
      <w:r w:rsidR="00880559">
        <w:rPr>
          <w:rFonts w:ascii="Arial" w:hAnsi="Arial" w:cs="Arial"/>
          <w:sz w:val="24"/>
          <w:szCs w:val="24"/>
        </w:rPr>
        <w:t xml:space="preserve"> nr 1 do umowy.</w:t>
      </w:r>
    </w:p>
    <w:p w:rsidR="00685A18" w:rsidRPr="001E59A4" w:rsidRDefault="00685A18" w:rsidP="0053244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685A18" w:rsidP="005E6789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E67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1E4A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Do spraw nieuregulowanych niniejszą umową mają zastosowanie przepisy Kodeksu </w:t>
      </w:r>
      <w:r w:rsidR="0088055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1E59A4">
        <w:rPr>
          <w:rFonts w:ascii="Arial" w:eastAsia="Times New Roman" w:hAnsi="Arial" w:cs="Arial"/>
          <w:sz w:val="24"/>
          <w:szCs w:val="24"/>
          <w:lang w:eastAsia="pl-PL"/>
        </w:rPr>
        <w:t>ywilnego.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41E4A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niniejszej umowy wymagają formy pisemnej pod rygorem nieważności.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5E6789" w:rsidP="005E6789">
      <w:pPr>
        <w:tabs>
          <w:tab w:val="left" w:pos="9072"/>
        </w:tabs>
        <w:spacing w:after="0" w:line="240" w:lineRule="auto"/>
        <w:ind w:right="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41E4A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Umowę sporządzono w 2 jednobrzmiących egzemplarzach po 1  dla każdej ze stron. </w:t>
      </w: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3908" w:rsidRPr="001E59A4" w:rsidRDefault="00773908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3908" w:rsidRPr="001E59A4" w:rsidRDefault="00F64240" w:rsidP="00773908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773908"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>Obdarowany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B01BE7" w:rsidRPr="001E59A4">
        <w:rPr>
          <w:rFonts w:ascii="Arial" w:eastAsia="Times New Roman" w:hAnsi="Arial" w:cs="Arial"/>
          <w:b/>
          <w:sz w:val="24"/>
          <w:szCs w:val="24"/>
          <w:lang w:eastAsia="pl-PL"/>
        </w:rPr>
        <w:t>Darczyńca</w:t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73908" w:rsidRPr="001E59A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B6903" w:rsidRPr="001E59A4" w:rsidRDefault="007B6903" w:rsidP="007B6903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03" w:rsidRPr="001E59A4" w:rsidRDefault="007B6903" w:rsidP="007B6903">
      <w:pPr>
        <w:tabs>
          <w:tab w:val="left" w:pos="9072"/>
        </w:tabs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B6903" w:rsidRPr="001E59A4" w:rsidRDefault="007B6903" w:rsidP="007B6903">
      <w:pPr>
        <w:rPr>
          <w:rFonts w:ascii="Arial" w:eastAsia="Calibri" w:hAnsi="Arial" w:cs="Arial"/>
          <w:sz w:val="24"/>
          <w:szCs w:val="24"/>
        </w:rPr>
      </w:pPr>
    </w:p>
    <w:p w:rsidR="00B17D75" w:rsidRPr="001E59A4" w:rsidRDefault="00B17D75" w:rsidP="007B6903">
      <w:pPr>
        <w:jc w:val="both"/>
        <w:rPr>
          <w:rFonts w:ascii="Arial" w:hAnsi="Arial" w:cs="Arial"/>
          <w:sz w:val="24"/>
          <w:szCs w:val="24"/>
        </w:rPr>
      </w:pPr>
    </w:p>
    <w:sectPr w:rsidR="00B17D75" w:rsidRPr="001E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94" w:rsidRDefault="00CB1194" w:rsidP="007B6903">
      <w:pPr>
        <w:spacing w:after="0" w:line="240" w:lineRule="auto"/>
      </w:pPr>
      <w:r>
        <w:separator/>
      </w:r>
    </w:p>
  </w:endnote>
  <w:endnote w:type="continuationSeparator" w:id="0">
    <w:p w:rsidR="00CB1194" w:rsidRDefault="00CB1194" w:rsidP="007B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94" w:rsidRDefault="00CB1194" w:rsidP="007B6903">
      <w:pPr>
        <w:spacing w:after="0" w:line="240" w:lineRule="auto"/>
      </w:pPr>
      <w:r>
        <w:separator/>
      </w:r>
    </w:p>
  </w:footnote>
  <w:footnote w:type="continuationSeparator" w:id="0">
    <w:p w:rsidR="00CB1194" w:rsidRDefault="00CB1194" w:rsidP="007B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2D94"/>
    <w:multiLevelType w:val="hybridMultilevel"/>
    <w:tmpl w:val="6C8E0BB8"/>
    <w:lvl w:ilvl="0" w:tplc="12C2E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30ECB"/>
    <w:multiLevelType w:val="hybridMultilevel"/>
    <w:tmpl w:val="95B848D4"/>
    <w:lvl w:ilvl="0" w:tplc="CFE039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AF1"/>
    <w:multiLevelType w:val="singleLevel"/>
    <w:tmpl w:val="02E2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5600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F4F09"/>
    <w:multiLevelType w:val="hybridMultilevel"/>
    <w:tmpl w:val="D318DF5A"/>
    <w:lvl w:ilvl="0" w:tplc="22462B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24E"/>
    <w:multiLevelType w:val="hybridMultilevel"/>
    <w:tmpl w:val="5590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BB3"/>
    <w:multiLevelType w:val="hybridMultilevel"/>
    <w:tmpl w:val="285CD5F0"/>
    <w:lvl w:ilvl="0" w:tplc="AE3A84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35244"/>
    <w:multiLevelType w:val="hybridMultilevel"/>
    <w:tmpl w:val="9530F65C"/>
    <w:lvl w:ilvl="0" w:tplc="098828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22BE"/>
    <w:multiLevelType w:val="hybridMultilevel"/>
    <w:tmpl w:val="5590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5A"/>
    <w:rsid w:val="00062AC0"/>
    <w:rsid w:val="000666E6"/>
    <w:rsid w:val="00086EB8"/>
    <w:rsid w:val="000D4C1C"/>
    <w:rsid w:val="000E15D9"/>
    <w:rsid w:val="0012490C"/>
    <w:rsid w:val="001E59A4"/>
    <w:rsid w:val="002465F6"/>
    <w:rsid w:val="00252027"/>
    <w:rsid w:val="002B1EBF"/>
    <w:rsid w:val="002C0BCB"/>
    <w:rsid w:val="00350A6E"/>
    <w:rsid w:val="00353CB7"/>
    <w:rsid w:val="00394FDB"/>
    <w:rsid w:val="0039525A"/>
    <w:rsid w:val="00460E4E"/>
    <w:rsid w:val="004A1939"/>
    <w:rsid w:val="004A302F"/>
    <w:rsid w:val="0053244E"/>
    <w:rsid w:val="005E6789"/>
    <w:rsid w:val="00654E97"/>
    <w:rsid w:val="00685A18"/>
    <w:rsid w:val="0072317A"/>
    <w:rsid w:val="00745386"/>
    <w:rsid w:val="00773908"/>
    <w:rsid w:val="00782CB7"/>
    <w:rsid w:val="00792FBE"/>
    <w:rsid w:val="007B6903"/>
    <w:rsid w:val="007F2E9E"/>
    <w:rsid w:val="00870E62"/>
    <w:rsid w:val="00880559"/>
    <w:rsid w:val="009033BB"/>
    <w:rsid w:val="00953A95"/>
    <w:rsid w:val="00960DFA"/>
    <w:rsid w:val="009861EE"/>
    <w:rsid w:val="009A36F2"/>
    <w:rsid w:val="00A56041"/>
    <w:rsid w:val="00A92E8D"/>
    <w:rsid w:val="00AB370B"/>
    <w:rsid w:val="00B01BE7"/>
    <w:rsid w:val="00B13828"/>
    <w:rsid w:val="00B17D75"/>
    <w:rsid w:val="00BA0E18"/>
    <w:rsid w:val="00BB0DCB"/>
    <w:rsid w:val="00BC39D1"/>
    <w:rsid w:val="00BD0066"/>
    <w:rsid w:val="00C255B0"/>
    <w:rsid w:val="00C41E4A"/>
    <w:rsid w:val="00CB1194"/>
    <w:rsid w:val="00CF587E"/>
    <w:rsid w:val="00E31AA0"/>
    <w:rsid w:val="00E56242"/>
    <w:rsid w:val="00E902AB"/>
    <w:rsid w:val="00E97C74"/>
    <w:rsid w:val="00EA29C4"/>
    <w:rsid w:val="00F609E5"/>
    <w:rsid w:val="00F64240"/>
    <w:rsid w:val="00F85095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E315"/>
  <w15:chartTrackingRefBased/>
  <w15:docId w15:val="{9DE8E8F7-2075-4460-84EB-785C325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A2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29C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A29C4"/>
    <w:pPr>
      <w:spacing w:after="0" w:line="240" w:lineRule="auto"/>
      <w:jc w:val="center"/>
    </w:pPr>
    <w:rPr>
      <w:rFonts w:ascii="Arial" w:eastAsia="Times New Roman" w:hAnsi="Arial" w:cs="Arial"/>
      <w:b/>
      <w:bCs/>
      <w:color w:val="333399"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9C4"/>
    <w:rPr>
      <w:rFonts w:ascii="Arial" w:eastAsia="Times New Roman" w:hAnsi="Arial" w:cs="Arial"/>
      <w:b/>
      <w:bCs/>
      <w:color w:val="333399"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03"/>
  </w:style>
  <w:style w:type="paragraph" w:styleId="Stopka">
    <w:name w:val="footer"/>
    <w:basedOn w:val="Normalny"/>
    <w:link w:val="StopkaZnak"/>
    <w:uiPriority w:val="99"/>
    <w:unhideWhenUsed/>
    <w:rsid w:val="007B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03"/>
  </w:style>
  <w:style w:type="paragraph" w:customStyle="1" w:styleId="LPAdresatpisma-instytucja">
    <w:name w:val="LP_Adresat pisma-instytucja"/>
    <w:basedOn w:val="Normalny"/>
    <w:rsid w:val="007B6903"/>
    <w:pPr>
      <w:spacing w:after="0" w:line="240" w:lineRule="auto"/>
      <w:ind w:left="-11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Ppodpis-autor">
    <w:name w:val="LP_podpis-autor"/>
    <w:basedOn w:val="Normalny"/>
    <w:rsid w:val="007B6903"/>
    <w:pPr>
      <w:tabs>
        <w:tab w:val="left" w:pos="0"/>
      </w:tabs>
      <w:spacing w:after="0" w:line="240" w:lineRule="auto"/>
      <w:ind w:right="393" w:firstLine="96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Ptekstpodstawowy">
    <w:name w:val="LP_tekst podstawowy"/>
    <w:basedOn w:val="Normalny"/>
    <w:qFormat/>
    <w:rsid w:val="007B6903"/>
    <w:pPr>
      <w:tabs>
        <w:tab w:val="left" w:pos="0"/>
      </w:tabs>
      <w:autoSpaceDE w:val="0"/>
      <w:autoSpaceDN w:val="0"/>
      <w:adjustRightInd w:val="0"/>
      <w:spacing w:after="0" w:line="360" w:lineRule="auto"/>
      <w:ind w:left="966" w:firstLine="27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LPmiejscowo">
    <w:name w:val="LP_miejscowość"/>
    <w:aliases w:val="data"/>
    <w:basedOn w:val="Normalny"/>
    <w:rsid w:val="007B690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CCF1-43D9-4686-83BB-BDEC5B3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Grzegorz Makowski</cp:lastModifiedBy>
  <cp:revision>13</cp:revision>
  <dcterms:created xsi:type="dcterms:W3CDTF">2018-07-23T11:57:00Z</dcterms:created>
  <dcterms:modified xsi:type="dcterms:W3CDTF">2018-11-24T18:24:00Z</dcterms:modified>
</cp:coreProperties>
</file>